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23" w:rsidRPr="00441636" w:rsidRDefault="00793323" w:rsidP="00A321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07D2" w:rsidRDefault="00C907D2" w:rsidP="00A321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3837" w:rsidRPr="00441636" w:rsidRDefault="00441636" w:rsidP="00A321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BF3837" w:rsidRPr="00441636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การประชุมคณะกรรมการดำเนินงาน</w:t>
      </w:r>
    </w:p>
    <w:p w:rsidR="00E00B89" w:rsidRDefault="00BF3837" w:rsidP="00A321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โครงการส่งเสริมให้ลูกเสือมี</w:t>
      </w:r>
      <w:r w:rsidR="00E76044" w:rsidRPr="00A05C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หน้าที่กระทำตนให้เป็นประโยชน์และช่วยเหลือผู้อื่นทุกเมื่อ</w:t>
      </w: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:rsidR="00BF3837" w:rsidRPr="00A05C3C" w:rsidRDefault="00BF3837" w:rsidP="00A321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“ลูกเสือ</w:t>
      </w:r>
      <w:r w:rsidR="00E76044" w:rsidRPr="00A05C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เนตร</w:t>
      </w: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ร่วมใจ</w:t>
      </w:r>
      <w:r w:rsidR="00E76044" w:rsidRPr="00A05C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เก็บขยะรอบบริเวณวิทยาลัย</w:t>
      </w: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”</w:t>
      </w:r>
    </w:p>
    <w:p w:rsidR="00BF3837" w:rsidRPr="00A05C3C" w:rsidRDefault="00441636" w:rsidP="00BF38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วันที่  </w:t>
      </w:r>
      <w:r w:rsidR="0096704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๑๖</w:t>
      </w:r>
      <w:bookmarkStart w:id="0" w:name="_GoBack"/>
      <w:bookmarkEnd w:id="0"/>
      <w:r w:rsidR="00BF3837" w:rsidRPr="00A05C3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BF3837"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เดือน   </w:t>
      </w:r>
      <w:r w:rsidR="00E867C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พฤศจิกายน</w:t>
      </w:r>
      <w:r w:rsidR="00BF3837"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พ.ศ.  ๒๕</w:t>
      </w:r>
      <w:r w:rsidR="00E00B8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๖๑</w:t>
      </w:r>
      <w:r w:rsidR="00BF3837"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5C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เวลา   ๑</w:t>
      </w:r>
      <w:r w:rsidR="00E76044" w:rsidRPr="00A05C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๒</w:t>
      </w:r>
      <w:r w:rsidR="00BF3837" w:rsidRPr="00A05C3C">
        <w:rPr>
          <w:rFonts w:ascii="TH SarabunPSK" w:hAnsi="TH SarabunPSK" w:cs="TH SarabunPSK"/>
          <w:b/>
          <w:bCs/>
          <w:color w:val="FF0000"/>
          <w:sz w:val="32"/>
          <w:szCs w:val="32"/>
        </w:rPr>
        <w:t>.</w:t>
      </w:r>
      <w:r w:rsidR="00E76044" w:rsidRPr="00A05C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๓</w:t>
      </w:r>
      <w:r w:rsidR="00BF3837"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๐  น.</w:t>
      </w:r>
    </w:p>
    <w:p w:rsidR="00BF3837" w:rsidRPr="00A05C3C" w:rsidRDefault="00BF3837" w:rsidP="00BF38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</w:pP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ณ ห</w:t>
      </w:r>
      <w:r w:rsidR="00E76044" w:rsidRPr="00A05C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</w:t>
      </w:r>
      <w:r w:rsidR="00E76044" w:rsidRPr="00A05C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</w:t>
      </w: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ประชุม</w:t>
      </w:r>
      <w:r w:rsidR="00E76044" w:rsidRPr="00A05C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จุฑาธุช</w:t>
      </w: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วิทยาลัย</w:t>
      </w:r>
      <w:r w:rsidR="00E76044" w:rsidRPr="00A05C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พณิชยการอินทราชัย</w:t>
      </w:r>
    </w:p>
    <w:p w:rsidR="00BF3837" w:rsidRDefault="00BF3837" w:rsidP="00A321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07D2" w:rsidRPr="00441636" w:rsidRDefault="00C907D2" w:rsidP="00A321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3837" w:rsidRPr="00441636" w:rsidRDefault="00BF3837" w:rsidP="00BF38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41636">
        <w:rPr>
          <w:rFonts w:ascii="TH SarabunPSK" w:hAnsi="TH SarabunPSK" w:cs="TH SarabunPSK"/>
          <w:sz w:val="32"/>
          <w:szCs w:val="32"/>
          <w:u w:val="single"/>
          <w:cs/>
        </w:rPr>
        <w:t>ผู้เข้าร่วมการประชุม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E76044" w:rsidRPr="00E00B8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นางสาวกัลยา</w:t>
      </w:r>
      <w:r w:rsidR="00E76044" w:rsidRPr="00E00B89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ศรีเครือแก้ว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Pr="00441636">
        <w:rPr>
          <w:rFonts w:ascii="TH SarabunPSK" w:hAnsi="TH SarabunPSK" w:cs="TH SarabunPSK"/>
          <w:sz w:val="32"/>
          <w:szCs w:val="32"/>
          <w:cs/>
        </w:rPr>
        <w:tab/>
        <w:t>ครูที่ปรึกษาโครงการ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Pr="0044163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="0076017A">
        <w:rPr>
          <w:rFonts w:ascii="TH SarabunPSK" w:hAnsi="TH SarabunPSK" w:cs="TH SarabunPSK"/>
          <w:sz w:val="32"/>
          <w:szCs w:val="32"/>
          <w:cs/>
        </w:rPr>
        <w:tab/>
      </w:r>
      <w:r w:rsidRPr="00441636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="00A04A8E" w:rsidRPr="00441636">
        <w:rPr>
          <w:rFonts w:ascii="TH SarabunPSK" w:hAnsi="TH SarabunPSK" w:cs="TH SarabunPSK"/>
          <w:sz w:val="32"/>
          <w:szCs w:val="32"/>
        </w:rPr>
        <w:tab/>
      </w:r>
      <w:r w:rsidR="00A04A8E" w:rsidRPr="00441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๕.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A04A8E" w:rsidRPr="00441636">
        <w:rPr>
          <w:rFonts w:ascii="TH SarabunPSK" w:hAnsi="TH SarabunPSK" w:cs="TH SarabunPSK"/>
          <w:sz w:val="32"/>
          <w:szCs w:val="32"/>
        </w:rPr>
        <w:tab/>
      </w:r>
      <w:r w:rsidR="00E76044">
        <w:rPr>
          <w:rFonts w:ascii="TH SarabunPSK" w:hAnsi="TH SarabunPSK" w:cs="TH SarabunPSK"/>
          <w:sz w:val="32"/>
          <w:szCs w:val="32"/>
        </w:rPr>
        <w:tab/>
      </w:r>
      <w:r w:rsidR="00A04A8E" w:rsidRPr="00441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๖.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="00A04A8E" w:rsidRPr="00441636">
        <w:rPr>
          <w:rFonts w:ascii="TH SarabunPSK" w:hAnsi="TH SarabunPSK" w:cs="TH SarabunPSK"/>
          <w:sz w:val="32"/>
          <w:szCs w:val="32"/>
        </w:rPr>
        <w:tab/>
      </w:r>
      <w:r w:rsidR="00A04A8E" w:rsidRPr="00441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๗.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="0076017A">
        <w:rPr>
          <w:rFonts w:ascii="TH SarabunPSK" w:hAnsi="TH SarabunPSK" w:cs="TH SarabunPSK"/>
          <w:sz w:val="32"/>
          <w:szCs w:val="32"/>
        </w:rPr>
        <w:t xml:space="preserve"> </w:t>
      </w:r>
      <w:r w:rsidR="00A04A8E" w:rsidRPr="00441636">
        <w:rPr>
          <w:rFonts w:ascii="TH SarabunPSK" w:hAnsi="TH SarabunPSK" w:cs="TH SarabunPSK"/>
          <w:sz w:val="32"/>
          <w:szCs w:val="32"/>
        </w:rPr>
        <w:tab/>
      </w:r>
      <w:r w:rsidR="00A04A8E" w:rsidRPr="00441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๘.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="00A04A8E" w:rsidRPr="00441636">
        <w:rPr>
          <w:rFonts w:ascii="TH SarabunPSK" w:hAnsi="TH SarabunPSK" w:cs="TH SarabunPSK"/>
          <w:sz w:val="32"/>
          <w:szCs w:val="32"/>
        </w:rPr>
        <w:tab/>
      </w:r>
      <w:r w:rsidR="00A04A8E" w:rsidRPr="00441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๙.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="0076017A">
        <w:rPr>
          <w:rFonts w:ascii="TH SarabunPSK" w:hAnsi="TH SarabunPSK" w:cs="TH SarabunPSK"/>
          <w:sz w:val="32"/>
          <w:szCs w:val="32"/>
        </w:rPr>
        <w:tab/>
      </w:r>
      <w:r w:rsidR="00A04A8E" w:rsidRPr="00441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๑๐.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="00A04A8E" w:rsidRPr="0044163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A04A8E" w:rsidRPr="00441636">
        <w:rPr>
          <w:rFonts w:ascii="TH SarabunPSK" w:hAnsi="TH SarabunPSK" w:cs="TH SarabunPSK"/>
          <w:sz w:val="32"/>
          <w:szCs w:val="32"/>
        </w:rPr>
        <w:tab/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๑๑.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="0076017A">
        <w:rPr>
          <w:rFonts w:ascii="TH SarabunPSK" w:hAnsi="TH SarabunPSK" w:cs="TH SarabunPSK"/>
          <w:sz w:val="32"/>
          <w:szCs w:val="32"/>
        </w:rPr>
        <w:tab/>
      </w:r>
      <w:r w:rsidR="00A04A8E" w:rsidRPr="00441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3837" w:rsidRPr="00441636" w:rsidRDefault="00BF3837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 xml:space="preserve">๑๒.  </w:t>
      </w:r>
      <w:r w:rsidR="00E00B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0B89">
        <w:rPr>
          <w:rFonts w:ascii="TH SarabunPSK" w:hAnsi="TH SarabunPSK" w:cs="TH SarabunPSK" w:hint="cs"/>
          <w:sz w:val="32"/>
          <w:szCs w:val="32"/>
          <w:cs/>
        </w:rPr>
        <w:tab/>
        <w:t>.......................</w:t>
      </w:r>
      <w:r w:rsidR="00E76044">
        <w:rPr>
          <w:rFonts w:ascii="TH SarabunPSK" w:hAnsi="TH SarabunPSK" w:cs="TH SarabunPSK" w:hint="cs"/>
          <w:sz w:val="32"/>
          <w:szCs w:val="32"/>
          <w:cs/>
        </w:rPr>
        <w:tab/>
      </w:r>
      <w:r w:rsidR="0076017A">
        <w:rPr>
          <w:rFonts w:ascii="TH SarabunPSK" w:hAnsi="TH SarabunPSK" w:cs="TH SarabunPSK"/>
          <w:sz w:val="32"/>
          <w:szCs w:val="32"/>
        </w:rPr>
        <w:tab/>
      </w:r>
      <w:r w:rsidR="00A04A8E" w:rsidRPr="0044163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41636" w:rsidRDefault="00441636" w:rsidP="004416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32156" w:rsidRPr="00441636" w:rsidRDefault="00A04A8E" w:rsidP="00A04A8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 w:rsidR="003E2CBC">
        <w:rPr>
          <w:rFonts w:ascii="TH SarabunPSK" w:hAnsi="TH SarabunPSK" w:cs="TH SarabunPSK" w:hint="cs"/>
          <w:b/>
          <w:bCs/>
          <w:sz w:val="32"/>
          <w:szCs w:val="32"/>
          <w:cs/>
        </w:rPr>
        <w:t>๑๒.๓๐</w:t>
      </w: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76017A" w:rsidRDefault="00A04A8E" w:rsidP="003E2CBC">
      <w:pPr>
        <w:spacing w:after="240" w:line="240" w:lineRule="atLeast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2CBC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โดย นางสาวกัลยา  ศรีเครืแก้ว</w:t>
      </w:r>
      <w:r w:rsidR="0076017A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ครูที่ปรึกษาโครงการ  </w:t>
      </w:r>
      <w:r w:rsidR="0076017A"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ประธานในที่ประชุมได้กล่าวทักทายผู้เข้าร่วมการประชุม  และได้เริ่มการประชุมตามวาระ  ดังนี้</w:t>
      </w:r>
    </w:p>
    <w:p w:rsidR="00A32156" w:rsidRPr="00441636" w:rsidRDefault="00A32156" w:rsidP="00A3215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A32156" w:rsidRPr="0076017A" w:rsidRDefault="00A32156" w:rsidP="00441636">
      <w:pPr>
        <w:pStyle w:val="2"/>
        <w:spacing w:before="0" w:after="0" w:line="240" w:lineRule="auto"/>
        <w:ind w:right="-383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u w:val="single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ab/>
      </w:r>
      <w:r w:rsidRPr="00441636">
        <w:rPr>
          <w:rFonts w:ascii="TH SarabunPSK" w:hAnsi="TH SarabunPSK" w:cs="TH SarabunPSK"/>
          <w:sz w:val="32"/>
          <w:szCs w:val="32"/>
        </w:rPr>
        <w:tab/>
      </w:r>
      <w:r w:rsidRPr="00441636">
        <w:rPr>
          <w:rFonts w:ascii="TH SarabunPSK" w:hAnsi="TH SarabunPSK" w:cs="TH SarabunPSK"/>
          <w:sz w:val="32"/>
          <w:szCs w:val="32"/>
        </w:rPr>
        <w:tab/>
      </w:r>
      <w:r w:rsidR="00983BC3" w:rsidRPr="00A05C3C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กอง</w:t>
      </w:r>
      <w:r w:rsidRPr="00A05C3C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ลูกเสือ</w:t>
      </w:r>
      <w:r w:rsidR="003E2CBC" w:rsidRPr="00A05C3C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เนตรนารี</w:t>
      </w:r>
      <w:r w:rsidRPr="00A05C3C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วิสามัญ</w:t>
      </w:r>
      <w:r w:rsidR="00983BC3" w:rsidRPr="00A05C3C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</w:t>
      </w:r>
      <w:r w:rsidRPr="00A05C3C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วิทยาลัย</w:t>
      </w:r>
      <w:r w:rsidR="003E2CBC" w:rsidRPr="00A05C3C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พณิชยการอินทราชัย</w:t>
      </w:r>
      <w:r w:rsidRPr="00A05C3C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จะออกดำเนินงานตาม</w:t>
      </w:r>
      <w:r w:rsidRPr="00A05C3C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u w:val="single"/>
          <w:cs/>
        </w:rPr>
        <w:t>โครงการ                    “ลูกเสือ</w:t>
      </w:r>
      <w:r w:rsidR="003E2CBC" w:rsidRPr="00A05C3C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u w:val="single"/>
          <w:cs/>
        </w:rPr>
        <w:t>เนตรนารี</w:t>
      </w:r>
      <w:r w:rsidRPr="00A05C3C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u w:val="single"/>
          <w:cs/>
        </w:rPr>
        <w:t>ร่วมใจ</w:t>
      </w:r>
      <w:r w:rsidR="003E2CBC" w:rsidRPr="00A05C3C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u w:val="single"/>
          <w:cs/>
        </w:rPr>
        <w:t>เก็บขยะบริเวณวิทยาลัย</w:t>
      </w:r>
      <w:r w:rsidRPr="00A05C3C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u w:val="single"/>
          <w:cs/>
        </w:rPr>
        <w:t xml:space="preserve">”  ซึ่งเป็นการดำเนินการตามกฎลูกเสือข้อที่  </w:t>
      </w:r>
      <w:r w:rsidR="003E2CBC" w:rsidRPr="00A05C3C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u w:val="single"/>
          <w:cs/>
        </w:rPr>
        <w:t>๔</w:t>
      </w:r>
      <w:r w:rsidRPr="00A05C3C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u w:val="single"/>
          <w:cs/>
        </w:rPr>
        <w:t xml:space="preserve">  ลูกเสือ</w:t>
      </w:r>
      <w:r w:rsidR="003E2CBC" w:rsidRPr="00A05C3C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u w:val="single"/>
          <w:cs/>
        </w:rPr>
        <w:t>มีหน้าที่กระทำตนให้เป็นประโยชน์และช่วยเหลือผู้อื่น</w:t>
      </w:r>
    </w:p>
    <w:p w:rsidR="00441636" w:rsidRPr="00441636" w:rsidRDefault="00441636" w:rsidP="00441636">
      <w:pPr>
        <w:rPr>
          <w:sz w:val="16"/>
          <w:szCs w:val="16"/>
          <w:cs/>
        </w:rPr>
      </w:pPr>
    </w:p>
    <w:p w:rsidR="00A32156" w:rsidRPr="00441636" w:rsidRDefault="00A32156" w:rsidP="00441636">
      <w:pPr>
        <w:spacing w:after="0" w:line="240" w:lineRule="auto"/>
        <w:ind w:right="-362"/>
        <w:rPr>
          <w:rFonts w:ascii="TH SarabunPSK" w:hAnsi="TH SarabunPSK" w:cs="TH SarabunPSK"/>
          <w:b/>
          <w:bCs/>
          <w:sz w:val="32"/>
          <w:szCs w:val="32"/>
        </w:rPr>
      </w:pP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การรับรองรายงานการประชุม</w:t>
      </w: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1636">
        <w:rPr>
          <w:rFonts w:ascii="TH SarabunPSK" w:hAnsi="TH SarabunPSK" w:cs="TH SarabunPSK"/>
          <w:sz w:val="32"/>
          <w:szCs w:val="32"/>
        </w:rPr>
        <w:t xml:space="preserve">  </w:t>
      </w:r>
    </w:p>
    <w:p w:rsidR="00A32156" w:rsidRDefault="00A32156" w:rsidP="00A3215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</w:rPr>
        <w:t xml:space="preserve">    </w:t>
      </w:r>
      <w:r w:rsidRPr="0044163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E2CBC" w:rsidRDefault="003E2CBC" w:rsidP="00A3215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</w:p>
    <w:p w:rsidR="00C907D2" w:rsidRDefault="00C907D2" w:rsidP="00C907D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E00B89" w:rsidRDefault="00E00B89" w:rsidP="00C907D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E00B89" w:rsidRPr="00441636" w:rsidRDefault="00E00B89" w:rsidP="00C907D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32156" w:rsidRPr="00441636" w:rsidRDefault="00A32156" w:rsidP="004416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เรื่องสืบเนื่องจากการประชุมครั้งก่อน</w:t>
      </w:r>
    </w:p>
    <w:p w:rsidR="00A05C3C" w:rsidRPr="00E00B89" w:rsidRDefault="00A32156" w:rsidP="00A3215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</w:rPr>
        <w:t xml:space="preserve">    </w:t>
      </w:r>
      <w:r w:rsidRPr="0044163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907D2" w:rsidRPr="00441636" w:rsidRDefault="00C907D2" w:rsidP="00A321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A32156" w:rsidRPr="00441636" w:rsidRDefault="00A32156" w:rsidP="00A32156">
      <w:pPr>
        <w:spacing w:after="0" w:line="240" w:lineRule="auto"/>
        <w:ind w:right="-36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</w:t>
      </w:r>
      <w:r w:rsidRPr="0044163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เรื่องที่เสนอให้ที่ประชุมทราบ</w:t>
      </w:r>
      <w:r w:rsidR="00C907D2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และพิจารณา</w:t>
      </w:r>
    </w:p>
    <w:p w:rsidR="00A32156" w:rsidRPr="00A05C3C" w:rsidRDefault="00A32156" w:rsidP="00441636">
      <w:pPr>
        <w:pStyle w:val="2"/>
        <w:spacing w:before="0" w:after="0" w:line="240" w:lineRule="auto"/>
        <w:ind w:right="-383"/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u w:val="dotted"/>
          <w:cs/>
        </w:rPr>
      </w:pPr>
      <w:r w:rsidRPr="00441636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Pr="00441636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Pr="00441636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Pr="00A05C3C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๔.๑ มอบหมายหน้าที่การทำงานของสมาชิกในห้องให้ทุกคนดูรายละเอียดตามคำสั่งมอบหมายงาน  และขอให้ทุกคนรับผิดชอบงานตามหน้าที่ที่ได้รับมอบหมาย</w:t>
      </w:r>
    </w:p>
    <w:p w:rsidR="00A32156" w:rsidRPr="00A05C3C" w:rsidRDefault="00A32156" w:rsidP="00A3215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ab/>
        <w:t>๔</w:t>
      </w:r>
      <w:r w:rsidRPr="00A05C3C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441636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ระยะเวลาในการดำเนินโครงการ</w:t>
      </w:r>
      <w:r w:rsidRPr="00A05C3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</w:p>
    <w:p w:rsidR="00A04A8E" w:rsidRPr="00A05C3C" w:rsidRDefault="00A32156" w:rsidP="00A3215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  <w:cs/>
        </w:rPr>
      </w:pPr>
      <w:r w:rsidRPr="00A05C3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                                    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โดยจะออกดำเนินโครงการในวัน</w:t>
      </w:r>
      <w:r w:rsidR="003E2CBC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="00E00B89">
        <w:rPr>
          <w:rFonts w:ascii="TH SarabunPSK" w:hAnsi="TH SarabunPSK" w:cs="TH SarabunPSK" w:hint="cs"/>
          <w:color w:val="FF0000"/>
          <w:sz w:val="32"/>
          <w:szCs w:val="32"/>
          <w:cs/>
        </w:rPr>
        <w:t>ุธของทุกสัปดาห์ตลอดภาคเรียนที่ ๒</w:t>
      </w:r>
      <w:r w:rsidR="003E2CBC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00B8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</w:t>
      </w:r>
      <w:r w:rsidR="003E2CBC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>ปีการศึกษา ๒๕</w:t>
      </w:r>
      <w:r w:rsidR="00E00B89">
        <w:rPr>
          <w:rFonts w:ascii="TH SarabunPSK" w:hAnsi="TH SarabunPSK" w:cs="TH SarabunPSK" w:hint="cs"/>
          <w:color w:val="FF0000"/>
          <w:sz w:val="32"/>
          <w:szCs w:val="32"/>
          <w:cs/>
        </w:rPr>
        <w:t>๖๑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41636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E2CBC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ณ บริเวณวิทยาลัยทั้งในวิทยาลัยและด้านนอกวิทยาลัย เวลา ๑๕.๓๐ </w:t>
      </w:r>
      <w:r w:rsidR="003E2CBC" w:rsidRPr="00A05C3C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3E2CBC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๑๗.๐๐ น.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A32156" w:rsidRPr="00A05C3C" w:rsidRDefault="00A32156" w:rsidP="00A3215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ab/>
        <w:t>๔.๓</w:t>
      </w:r>
      <w:r w:rsidR="00441636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งบประมาณที่ใช้ในกา</w:t>
      </w:r>
      <w:r w:rsidR="00C907D2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ดำเนินโครงการ</w:t>
      </w:r>
    </w:p>
    <w:p w:rsidR="00A32156" w:rsidRPr="00A05C3C" w:rsidRDefault="00A32156" w:rsidP="00A3215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05C3C">
        <w:rPr>
          <w:rFonts w:ascii="TH SarabunPSK" w:hAnsi="TH SarabunPSK" w:cs="TH SarabunPSK"/>
          <w:color w:val="FF0000"/>
          <w:sz w:val="32"/>
          <w:szCs w:val="32"/>
        </w:rPr>
        <w:t xml:space="preserve">        </w:t>
      </w:r>
      <w:r w:rsidR="00441636" w:rsidRPr="00A05C3C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เงินที่จะใช้ในการดำเนินงานจะเก็บรวบรวมจากสมาชิกภายในห้อง  และ</w:t>
      </w:r>
      <w:r w:rsidR="00441636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แบ่งจำนวนเงินตามที่จะใช้ไปยังประธานกลุ่มแต่ละฝ่ายตามงานที่ได้รับมอบหมาย</w:t>
      </w:r>
    </w:p>
    <w:p w:rsidR="00A32156" w:rsidRPr="00A05C3C" w:rsidRDefault="00A32156" w:rsidP="00A3215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ab/>
        <w:t>๔.๔</w:t>
      </w:r>
      <w:r w:rsidR="00441636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การประชาสัมพันธ์เสียงตามสาย</w:t>
      </w:r>
    </w:p>
    <w:p w:rsidR="00A32156" w:rsidRPr="00A05C3C" w:rsidRDefault="00A32156" w:rsidP="00A3215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05C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การประชาสัมพันธ์จะใช้วิธีการที่หลากหลาย  และประหยัดที่สุด  เนื่องจากว่า งบประมาณมีจำกัด  ซึ่งการประชาสัมพันธ์จะมี  การประชาสัมพันธ์เสียงตามสาย  การติดประกาศตามป้ายประกาศ</w:t>
      </w:r>
    </w:p>
    <w:p w:rsidR="00C907D2" w:rsidRPr="00A05C3C" w:rsidRDefault="00C907D2" w:rsidP="00C907D2">
      <w:pPr>
        <w:spacing w:after="0" w:line="240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๔.๕  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การจัดขั้นตอนในการดำเนินโครงการ</w:t>
      </w:r>
    </w:p>
    <w:p w:rsidR="00E00B89" w:rsidRDefault="00C907D2" w:rsidP="00E00B89">
      <w:pPr>
        <w:spacing w:after="0" w:line="240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-  ให้มารวมตัวกัน</w:t>
      </w:r>
      <w:r w:rsidR="003E2CBC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>หลังจากหมดเวลาคาบเรียนกิจกรรม เวลา ๑๕.๓๐ น.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C907D2" w:rsidRPr="00A05C3C" w:rsidRDefault="003E2CBC" w:rsidP="00E00B89">
      <w:pPr>
        <w:spacing w:after="0" w:line="240" w:lineRule="auto"/>
        <w:ind w:left="216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-  ฝ่ายจัดเตรียม</w:t>
      </w:r>
      <w:r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>อุปกรณ์</w:t>
      </w:r>
      <w:r w:rsidR="00C907D2" w:rsidRPr="00A05C3C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ป้ายข้อมูล  ให้เตรียมให้พร้อม  และห้ามลืมในวันดำเนิน</w:t>
      </w:r>
      <w:r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C907D2" w:rsidRPr="00A05C3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 xml:space="preserve">-  </w:t>
      </w:r>
      <w:r w:rsidR="00C907D2" w:rsidRPr="00A05C3C">
        <w:rPr>
          <w:rFonts w:ascii="TH SarabunPSK" w:hAnsi="TH SarabunPSK" w:cs="TH SarabunPSK"/>
          <w:color w:val="FF0000"/>
          <w:sz w:val="32"/>
          <w:szCs w:val="32"/>
          <w:cs/>
        </w:rPr>
        <w:t>ทุกคนแบ่งเป็นกลุ่มและ</w:t>
      </w:r>
      <w:r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ปฏิบัติงานตามพื้นที่ที่รับผิดชอบ ตั้งแต่เวลา ๑๕.๓๐ 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๑๗.๐๐ น.</w:t>
      </w:r>
      <w:r w:rsidR="00C907D2" w:rsidRPr="00A05C3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C907D2" w:rsidRPr="00A05C3C" w:rsidRDefault="00C907D2" w:rsidP="00C907D2">
      <w:pPr>
        <w:spacing w:after="0" w:line="240" w:lineRule="auto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๔.๖  </w:t>
      </w:r>
      <w:r w:rsidRPr="00A05C3C">
        <w:rPr>
          <w:rFonts w:ascii="TH SarabunPSK" w:hAnsi="TH SarabunPSK" w:cs="TH SarabunPSK"/>
          <w:color w:val="FF0000"/>
          <w:sz w:val="32"/>
          <w:szCs w:val="32"/>
          <w:cs/>
        </w:rPr>
        <w:t>พิจารณาสถานที่ ที่จะไปดำเนินโครงการ</w:t>
      </w:r>
    </w:p>
    <w:p w:rsidR="00C907D2" w:rsidRPr="00A05C3C" w:rsidRDefault="00C907D2" w:rsidP="00C907D2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5C3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   </w:t>
      </w:r>
      <w:r w:rsidR="00E00B8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                </w:t>
      </w:r>
      <w:r w:rsidR="00C13930" w:rsidRPr="00A05C3C">
        <w:rPr>
          <w:rFonts w:ascii="TH SarabunPSK" w:hAnsi="TH SarabunPSK" w:cs="TH SarabunPSK"/>
          <w:color w:val="FF0000"/>
          <w:sz w:val="32"/>
          <w:szCs w:val="32"/>
          <w:cs/>
        </w:rPr>
        <w:t>สถานที่</w:t>
      </w:r>
      <w:r w:rsidR="00C13930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>ปฏิบัติงาน คือ วิทยาลัยพณิชยการอินทราชัย  ทั้งบริเวณด้านในและด้านนอกวิทยาลัย</w:t>
      </w:r>
    </w:p>
    <w:p w:rsidR="00C907D2" w:rsidRDefault="00C907D2" w:rsidP="00A321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156" w:rsidRPr="00441636" w:rsidRDefault="00C907D2" w:rsidP="00A321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  (ถ้ามี)</w:t>
      </w:r>
    </w:p>
    <w:p w:rsidR="00A32156" w:rsidRPr="00441636" w:rsidRDefault="00A32156" w:rsidP="00A3215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163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907D2" w:rsidRPr="00C13930" w:rsidRDefault="00C907D2" w:rsidP="00A32156">
      <w:pPr>
        <w:rPr>
          <w:rFonts w:ascii="TH SarabunPSK" w:eastAsia="Angsana New" w:hAnsi="TH SarabunPSK" w:cs="TH SarabunPSK"/>
          <w:b/>
          <w:bCs/>
          <w:sz w:val="12"/>
          <w:szCs w:val="12"/>
        </w:rPr>
      </w:pPr>
    </w:p>
    <w:p w:rsidR="00793323" w:rsidRPr="00441636" w:rsidRDefault="00793323" w:rsidP="00A32156">
      <w:pPr>
        <w:rPr>
          <w:rFonts w:ascii="TH SarabunPSK" w:eastAsia="Angsana New" w:hAnsi="TH SarabunPSK" w:cs="TH SarabunPSK"/>
          <w:sz w:val="32"/>
          <w:szCs w:val="32"/>
        </w:rPr>
      </w:pPr>
      <w:r w:rsidRPr="00441636">
        <w:rPr>
          <w:rFonts w:ascii="TH SarabunPSK" w:eastAsia="Angsana New" w:hAnsi="TH SarabunPSK" w:cs="TH SarabunPSK"/>
          <w:sz w:val="32"/>
          <w:szCs w:val="32"/>
          <w:cs/>
        </w:rPr>
        <w:t>ปิดประชุมเวลา  ๑๕.๐๐  น.</w:t>
      </w:r>
    </w:p>
    <w:p w:rsidR="0060223A" w:rsidRPr="00441636" w:rsidRDefault="0060223A" w:rsidP="0060223A">
      <w:pPr>
        <w:spacing w:after="0" w:line="240" w:lineRule="atLeast"/>
        <w:rPr>
          <w:rFonts w:ascii="TH SarabunPSK" w:eastAsia="Angsana New" w:hAnsi="TH SarabunPSK" w:cs="TH SarabunPSK"/>
          <w:sz w:val="32"/>
          <w:szCs w:val="32"/>
          <w:cs/>
        </w:rPr>
      </w:pPr>
      <w:r w:rsidRPr="00441636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</w:t>
      </w:r>
    </w:p>
    <w:p w:rsidR="0060223A" w:rsidRPr="00A05C3C" w:rsidRDefault="0060223A" w:rsidP="0060223A">
      <w:pPr>
        <w:spacing w:after="0" w:line="240" w:lineRule="atLeas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5C3C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(</w:t>
      </w:r>
      <w:r w:rsidR="00C13930" w:rsidRPr="00A05C3C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นางสาวสิริพร  มิตรเอียด</w:t>
      </w:r>
      <w:r w:rsidRPr="00A05C3C">
        <w:rPr>
          <w:rFonts w:ascii="TH SarabunPSK" w:eastAsia="Angsana New" w:hAnsi="TH SarabunPSK" w:cs="TH SarabunPSK"/>
          <w:color w:val="FF0000"/>
          <w:sz w:val="32"/>
          <w:szCs w:val="32"/>
          <w:cs/>
        </w:rPr>
        <w:t>)</w:t>
      </w:r>
      <w:r w:rsidRPr="00A05C3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5C3C">
        <w:rPr>
          <w:rFonts w:ascii="TH SarabunPSK" w:hAnsi="TH SarabunPSK" w:cs="TH SarabunPSK"/>
          <w:color w:val="FF0000"/>
          <w:sz w:val="32"/>
          <w:szCs w:val="32"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</w:rPr>
        <w:tab/>
      </w:r>
      <w:r w:rsidRPr="00A05C3C">
        <w:rPr>
          <w:rFonts w:ascii="TH SarabunPSK" w:hAnsi="TH SarabunPSK" w:cs="TH SarabunPSK"/>
          <w:color w:val="FF0000"/>
          <w:sz w:val="32"/>
          <w:szCs w:val="32"/>
        </w:rPr>
        <w:tab/>
        <w:t xml:space="preserve">  </w:t>
      </w:r>
      <w:r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>(นางสาว</w:t>
      </w:r>
      <w:r w:rsidR="00C13930"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>พัชราภรณ์  ปานนาค</w:t>
      </w:r>
      <w:r w:rsidRPr="00A05C3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0223A" w:rsidRPr="00441636" w:rsidRDefault="0060223A" w:rsidP="0060223A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ผู้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441636">
        <w:rPr>
          <w:rFonts w:ascii="TH SarabunPSK" w:hAnsi="TH SarabunPSK" w:cs="TH SarabunPSK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A05C3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ประธาน</w:t>
      </w:r>
      <w:r w:rsidR="00A05C3C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E00B89" w:rsidRDefault="00E00B89" w:rsidP="00E00B89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  <w:r w:rsidR="006022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60223A" w:rsidRDefault="0060223A" w:rsidP="00E00B8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13930">
        <w:rPr>
          <w:rFonts w:ascii="TH SarabunPSK" w:hAnsi="TH SarabunPSK" w:cs="TH SarabunPSK" w:hint="cs"/>
          <w:sz w:val="32"/>
          <w:szCs w:val="32"/>
          <w:cs/>
        </w:rPr>
        <w:t>นางสาวกัลยา  ศรีเครือแก้ว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223A" w:rsidRDefault="0060223A" w:rsidP="00E00B8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ประธานกรรมการประจำกองลูกเสือวิสามัญ</w:t>
      </w:r>
    </w:p>
    <w:p w:rsidR="0076017A" w:rsidRPr="00441636" w:rsidRDefault="0060223A" w:rsidP="00E00B89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sectPr w:rsidR="0076017A" w:rsidRPr="00441636" w:rsidSect="00183FDE"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BA5"/>
    <w:multiLevelType w:val="hybridMultilevel"/>
    <w:tmpl w:val="B62C4D98"/>
    <w:lvl w:ilvl="0" w:tplc="C606560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56"/>
    <w:rsid w:val="00257DAF"/>
    <w:rsid w:val="00266EF9"/>
    <w:rsid w:val="003E2CBC"/>
    <w:rsid w:val="00441636"/>
    <w:rsid w:val="004F5691"/>
    <w:rsid w:val="0060223A"/>
    <w:rsid w:val="006A49C9"/>
    <w:rsid w:val="0076017A"/>
    <w:rsid w:val="00793323"/>
    <w:rsid w:val="008A57F0"/>
    <w:rsid w:val="00965EBE"/>
    <w:rsid w:val="00967049"/>
    <w:rsid w:val="00983BC3"/>
    <w:rsid w:val="00A04A8E"/>
    <w:rsid w:val="00A05C3C"/>
    <w:rsid w:val="00A32156"/>
    <w:rsid w:val="00A527F6"/>
    <w:rsid w:val="00AC3B6C"/>
    <w:rsid w:val="00B90EAF"/>
    <w:rsid w:val="00BF3837"/>
    <w:rsid w:val="00C13930"/>
    <w:rsid w:val="00C907D2"/>
    <w:rsid w:val="00E00B89"/>
    <w:rsid w:val="00E76044"/>
    <w:rsid w:val="00E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56"/>
    <w:rPr>
      <w:rFonts w:ascii="Calibri" w:eastAsia="Calibri" w:hAnsi="Calibri" w:cs="Angsan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A321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32156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List Paragraph"/>
    <w:basedOn w:val="a"/>
    <w:uiPriority w:val="34"/>
    <w:qFormat/>
    <w:rsid w:val="00A32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17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017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56"/>
    <w:rPr>
      <w:rFonts w:ascii="Calibri" w:eastAsia="Calibri" w:hAnsi="Calibri" w:cs="Angsan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A321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32156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List Paragraph"/>
    <w:basedOn w:val="a"/>
    <w:uiPriority w:val="34"/>
    <w:qFormat/>
    <w:rsid w:val="00A32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17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017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4</cp:revision>
  <cp:lastPrinted>2014-06-19T02:10:00Z</cp:lastPrinted>
  <dcterms:created xsi:type="dcterms:W3CDTF">2018-08-30T05:05:00Z</dcterms:created>
  <dcterms:modified xsi:type="dcterms:W3CDTF">2018-08-30T06:16:00Z</dcterms:modified>
</cp:coreProperties>
</file>