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2" w:rsidRPr="009A424F" w:rsidRDefault="009A424F" w:rsidP="009A424F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A424F">
        <w:rPr>
          <w:rFonts w:ascii="TH SarabunPSK" w:hAnsi="TH SarabunPSK" w:cs="TH SarabunPSK"/>
          <w:b/>
          <w:bCs/>
          <w:sz w:val="36"/>
          <w:szCs w:val="36"/>
          <w:cs/>
        </w:rPr>
        <w:t>แบบแจ้งข้อมูลข่าวสาร</w:t>
      </w:r>
      <w:r w:rsidR="0008040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9A424F">
        <w:rPr>
          <w:rFonts w:ascii="TH SarabunPSK" w:hAnsi="TH SarabunPSK" w:cs="TH SarabunPSK"/>
          <w:b/>
          <w:bCs/>
          <w:sz w:val="36"/>
          <w:szCs w:val="36"/>
          <w:cs/>
        </w:rPr>
        <w:t>ประชาสัมพันธ์</w:t>
      </w:r>
    </w:p>
    <w:p w:rsidR="009A424F" w:rsidRDefault="009A424F" w:rsidP="009A424F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424F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  <w:r w:rsidR="00261B39">
        <w:rPr>
          <w:rFonts w:ascii="TH SarabunPSK" w:hAnsi="TH SarabunPSK" w:cs="TH SarabunPSK" w:hint="cs"/>
          <w:b/>
          <w:bCs/>
          <w:sz w:val="36"/>
          <w:szCs w:val="36"/>
          <w:cs/>
        </w:rPr>
        <w:t>พณิชยการอินทราชัย</w:t>
      </w:r>
    </w:p>
    <w:p w:rsidR="009A424F" w:rsidRPr="009A424F" w:rsidRDefault="009A424F" w:rsidP="009A424F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4086"/>
        <w:gridCol w:w="2434"/>
        <w:gridCol w:w="2977"/>
      </w:tblGrid>
      <w:tr w:rsidR="009A424F" w:rsidRPr="009A424F" w:rsidTr="00261B39">
        <w:tc>
          <w:tcPr>
            <w:tcW w:w="1135" w:type="dxa"/>
            <w:vAlign w:val="center"/>
          </w:tcPr>
          <w:p w:rsidR="009A424F" w:rsidRPr="009A424F" w:rsidRDefault="009A424F" w:rsidP="009A42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4086" w:type="dxa"/>
            <w:vAlign w:val="center"/>
          </w:tcPr>
          <w:p w:rsidR="009A424F" w:rsidRPr="009A424F" w:rsidRDefault="009A424F" w:rsidP="009A42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ข้อมูล/ข่าวสารการประชาสัมพันธ์</w:t>
            </w:r>
          </w:p>
        </w:tc>
        <w:tc>
          <w:tcPr>
            <w:tcW w:w="2434" w:type="dxa"/>
            <w:vAlign w:val="center"/>
          </w:tcPr>
          <w:p w:rsidR="009A424F" w:rsidRPr="009A424F" w:rsidRDefault="009A424F" w:rsidP="009A42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9A424F" w:rsidRPr="009A424F" w:rsidRDefault="009A424F" w:rsidP="009A42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หน่วยงาน/เจ้าของข้อมูล</w:t>
            </w:r>
          </w:p>
        </w:tc>
        <w:tc>
          <w:tcPr>
            <w:tcW w:w="2977" w:type="dxa"/>
            <w:vAlign w:val="center"/>
          </w:tcPr>
          <w:p w:rsidR="009A424F" w:rsidRPr="009A424F" w:rsidRDefault="009A424F" w:rsidP="009A42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ผู้ประกาศ</w:t>
            </w:r>
          </w:p>
        </w:tc>
      </w:tr>
      <w:tr w:rsidR="009A424F" w:rsidTr="00261B39">
        <w:tc>
          <w:tcPr>
            <w:tcW w:w="1135" w:type="dxa"/>
          </w:tcPr>
          <w:p w:rsidR="009A424F" w:rsidRDefault="009A424F" w:rsidP="00261B3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6" w:type="dxa"/>
          </w:tcPr>
          <w:p w:rsidR="00261B39" w:rsidRPr="00D75D02" w:rsidRDefault="00261B39" w:rsidP="009A424F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ประชาสัมพันธ์การปฏิบัติงานของกองลูกเสือเนตรนารี วิสามัญ จะดำเนินโครงการลูกเสือเนตรนารีร่วมใจเก็บขยะรอบบริเวณวิทยาลัย</w:t>
            </w:r>
          </w:p>
          <w:p w:rsidR="009A424F" w:rsidRPr="00D75D02" w:rsidRDefault="00261B39" w:rsidP="002C5325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ในวันพุ</w:t>
            </w:r>
            <w:r w:rsidR="00954F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ธของทุกสัปดาห์ ตลอดภาคเรียนที่ ๒</w:t>
            </w: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ปีการศึกษา ๒๕</w:t>
            </w:r>
            <w:r w:rsidR="002C53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๖๑</w:t>
            </w: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เวลา ๑๕.๓๐</w:t>
            </w:r>
            <w:r w:rsidRPr="00D75D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๑๗.๐๐ น.</w:t>
            </w:r>
          </w:p>
        </w:tc>
        <w:tc>
          <w:tcPr>
            <w:tcW w:w="2434" w:type="dxa"/>
          </w:tcPr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ประกาศหน้าเสาธง</w:t>
            </w:r>
          </w:p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ประกาศเสียงตามสาย</w:t>
            </w:r>
          </w:p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 .............................</w:t>
            </w:r>
          </w:p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 .................................</w:t>
            </w:r>
          </w:p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261B39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ว่าที่ร้อยตรีภูรินทร์ มากอารีย์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ผู้ประกาศ</w:t>
            </w:r>
          </w:p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424F" w:rsidRDefault="009A424F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B39" w:rsidTr="00261B39">
        <w:tc>
          <w:tcPr>
            <w:tcW w:w="1135" w:type="dxa"/>
          </w:tcPr>
          <w:p w:rsidR="00261B39" w:rsidRDefault="00261B39" w:rsidP="00B11D8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6" w:type="dxa"/>
          </w:tcPr>
          <w:p w:rsidR="00261B39" w:rsidRPr="00D75D02" w:rsidRDefault="00261B39" w:rsidP="00B11D8A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ประชาสัมพันธ์การปฏิบัติงานของกองลูกเสือเนตรนารี วิสามัญ จะดำเนินโครงการลูกเสือเนตรนารีร่วมใจเก็บขยะรอบบริเวณวิทยาลัย</w:t>
            </w:r>
          </w:p>
          <w:p w:rsidR="00261B39" w:rsidRPr="00D75D02" w:rsidRDefault="00261B39" w:rsidP="00261B39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ในวันพุ</w:t>
            </w:r>
            <w:r w:rsidR="00954F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ธของทุกสัปดาห์ ตลอดภาคเรียนที่ ๒</w:t>
            </w: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ปีการศึกษา </w:t>
            </w:r>
            <w:r w:rsidR="002C5325"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๒๕</w:t>
            </w:r>
            <w:r w:rsidR="002C53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๖๑</w:t>
            </w: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เวลา ๑๕.๓๐</w:t>
            </w:r>
            <w:r w:rsidRPr="00D75D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๑๗.๐๐ น.</w:t>
            </w:r>
          </w:p>
        </w:tc>
        <w:tc>
          <w:tcPr>
            <w:tcW w:w="2434" w:type="dxa"/>
          </w:tcPr>
          <w:p w:rsidR="00261B39" w:rsidRDefault="00261B39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ประกาศหน้าเสาธง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ประกาศเสียงตามสาย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 .............................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 .................................</w:t>
            </w:r>
          </w:p>
          <w:p w:rsidR="00261B39" w:rsidRDefault="00261B39" w:rsidP="00261B3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(ว่าที่ร้อยตรีภูรินทร์ มากอารีย์)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ผู้ประกาศ</w:t>
            </w:r>
          </w:p>
          <w:p w:rsidR="00261B39" w:rsidRDefault="00261B39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B39" w:rsidTr="00261B39">
        <w:tc>
          <w:tcPr>
            <w:tcW w:w="1135" w:type="dxa"/>
          </w:tcPr>
          <w:p w:rsidR="00261B39" w:rsidRDefault="00261B39" w:rsidP="00261B3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6" w:type="dxa"/>
          </w:tcPr>
          <w:p w:rsidR="00261B39" w:rsidRPr="00D75D02" w:rsidRDefault="00261B39" w:rsidP="00B11D8A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ประชาสัมพันธ์การปฏิบัติงานของกองลูกเสือเนตรนารี วิสามัญ จะดำเนินโครงการลูกเสือเนตรนารีร่วมใจเก็บขยะรอบบริเวณวิทยาลัย</w:t>
            </w:r>
          </w:p>
          <w:p w:rsidR="00261B39" w:rsidRPr="00D75D02" w:rsidRDefault="00261B39" w:rsidP="00B11D8A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ในวันพุ</w:t>
            </w:r>
            <w:r w:rsidR="00954F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ธของทุกสัปดาห์ ตลอดภาคเรียนที่ ๒</w:t>
            </w:r>
            <w:bookmarkStart w:id="0" w:name="_GoBack"/>
            <w:bookmarkEnd w:id="0"/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ปีการศึกษา </w:t>
            </w:r>
            <w:r w:rsidR="002C5325"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๒๕</w:t>
            </w:r>
            <w:r w:rsidR="002C53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๖๑ </w:t>
            </w: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เวลา ๑๕.๓๐</w:t>
            </w:r>
            <w:r w:rsidRPr="00D75D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D75D0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๑๗.๐๐ น.</w:t>
            </w:r>
          </w:p>
        </w:tc>
        <w:tc>
          <w:tcPr>
            <w:tcW w:w="2434" w:type="dxa"/>
          </w:tcPr>
          <w:p w:rsidR="00261B39" w:rsidRDefault="00261B39" w:rsidP="009A424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ประกาศหน้าเสาธง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ประกาศเสียงตามสาย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 .............................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 .................................</w:t>
            </w:r>
          </w:p>
          <w:p w:rsidR="00261B39" w:rsidRDefault="00261B39" w:rsidP="00261B3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(ว่าที่ร้อยตรีภูรินทร์ มากอารีย์)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ผู้ประกาศ</w:t>
            </w:r>
          </w:p>
          <w:p w:rsidR="00261B39" w:rsidRDefault="00261B39" w:rsidP="00EE18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424F" w:rsidRPr="009A424F" w:rsidRDefault="009A424F" w:rsidP="009A424F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9A424F" w:rsidRPr="009A424F" w:rsidSect="004B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4F"/>
    <w:rsid w:val="00080402"/>
    <w:rsid w:val="00261B39"/>
    <w:rsid w:val="002C5325"/>
    <w:rsid w:val="004B6082"/>
    <w:rsid w:val="00836743"/>
    <w:rsid w:val="00954FDF"/>
    <w:rsid w:val="009A424F"/>
    <w:rsid w:val="00BE0E87"/>
    <w:rsid w:val="00D75D02"/>
    <w:rsid w:val="00E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3</cp:revision>
  <dcterms:created xsi:type="dcterms:W3CDTF">2018-08-30T05:00:00Z</dcterms:created>
  <dcterms:modified xsi:type="dcterms:W3CDTF">2018-08-30T05:15:00Z</dcterms:modified>
</cp:coreProperties>
</file>