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46" w:rsidRPr="00791B2A" w:rsidRDefault="00140E46" w:rsidP="00140E46">
      <w:pPr>
        <w:shd w:val="clear" w:color="auto" w:fill="DCE3FC"/>
        <w:tabs>
          <w:tab w:val="right" w:pos="9026"/>
        </w:tabs>
        <w:spacing w:before="100" w:beforeAutospacing="1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กฎ 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 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ข้อของลูกเสือ</w:t>
      </w:r>
    </w:p>
    <w:p w:rsidR="00140E46" w:rsidRPr="00791B2A" w:rsidRDefault="00140E46" w:rsidP="00140E4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2DD19D30" wp14:editId="5D8818C5">
            <wp:extent cx="457200" cy="457200"/>
            <wp:effectExtent l="0" t="0" r="0" b="0"/>
            <wp:docPr id="1" name="Picture 1" descr="ไอคอนของ I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คอนของ IDev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</w:p>
    <w:p w:rsidR="00140E46" w:rsidRPr="00791B2A" w:rsidRDefault="00140E46" w:rsidP="00140E46">
      <w:pPr>
        <w:spacing w:before="100" w:beforeAutospacing="1"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"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ลูกเสือมีเกียรติเชื่อถือได้"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(A scouts is to be Trusted)</w:t>
      </w:r>
    </w:p>
    <w:p w:rsidR="00140E46" w:rsidRPr="00791B2A" w:rsidRDefault="00140E46" w:rsidP="00140E46">
      <w:pPr>
        <w:spacing w:before="100" w:beforeAutospacing="1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ลูกเสือจะต้องยึดมั่นในความซื่อสัตย์ ปฏิบัติตามคำมั่นสัญญาอย่างเคร่งครัด มั่นคงอยู่ในคุณงามความดี ไม่ยอมแพ้แก่สิ่งยั่วยุหรืออำนาจฝ่ายต่ำ กระทำตนให้เป็นที่เชื่อถือและไว้วางใจแก่ผู้อื่นได้เสมอ</w:t>
      </w:r>
    </w:p>
    <w:p w:rsidR="00140E46" w:rsidRPr="00791B2A" w:rsidRDefault="00140E46" w:rsidP="00140E4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492B31B4" wp14:editId="191EB510">
            <wp:extent cx="457200" cy="457200"/>
            <wp:effectExtent l="0" t="0" r="0" b="0"/>
            <wp:docPr id="2" name="Picture 2" descr="ไอคอนของ I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อคอนของ IDev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</w:p>
    <w:p w:rsidR="00140E46" w:rsidRPr="00791B2A" w:rsidRDefault="00140E46" w:rsidP="00140E46">
      <w:pPr>
        <w:spacing w:before="100" w:beforeAutospacing="1"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"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ลูกเสือมีความจงรักภักดีต่อชาติ ศาสนา พระมหากษัตริย์ และซื่อตรงต่อผู้มีพระคุณ"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color w:val="FF0000"/>
          <w:sz w:val="32"/>
          <w:szCs w:val="32"/>
        </w:rPr>
        <w:t>(</w:t>
      </w:r>
      <w:r w:rsidRPr="00791B2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A scout is loyal)</w:t>
      </w:r>
    </w:p>
    <w:p w:rsidR="00140E46" w:rsidRPr="00791B2A" w:rsidRDefault="00140E46" w:rsidP="00140E46">
      <w:pPr>
        <w:spacing w:before="100" w:beforeAutospacing="1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เป็นการยืนยันในคำมั่นสัญญาที่ให้ไว้อย่างมีเกียรติ ด้วยการแสดงออก ปฏิบัติจริงทุกวิถีทาง เพื่อปกป้องสถาบันชาติ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="00791B2A" w:rsidRPr="00791B2A">
        <w:rPr>
          <w:rFonts w:ascii="TH SarabunPSK" w:eastAsia="Times New Roman" w:hAnsi="TH SarabunPSK" w:cs="TH SarabunPSK"/>
          <w:sz w:val="32"/>
          <w:szCs w:val="32"/>
          <w:cs/>
        </w:rPr>
        <w:t>สถาบันศาสนาและสถาบั</w:t>
      </w:r>
      <w:r w:rsidR="00791B2A" w:rsidRPr="00791B2A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พระมหากษัตริย์ รวมถึงจะต้องยึดมั่นในความซื่อสัตย์กตัญญูต่อผู้มีพระคุณทุกท่าน</w:t>
      </w:r>
    </w:p>
    <w:p w:rsidR="00140E46" w:rsidRPr="00791B2A" w:rsidRDefault="00140E46" w:rsidP="00140E4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4A14E527" wp14:editId="1EA7E7CE">
            <wp:extent cx="457200" cy="457200"/>
            <wp:effectExtent l="0" t="0" r="0" b="0"/>
            <wp:docPr id="3" name="Picture 3" descr="ไอคอนของ I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อคอนของ IDev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</w:p>
    <w:p w:rsidR="00140E46" w:rsidRPr="00791B2A" w:rsidRDefault="00140E46" w:rsidP="00140E46">
      <w:pPr>
        <w:spacing w:before="100" w:beforeAutospacing="1"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"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ลูกเสือมีหน้าที่กระทำตนให้เป็นประโยชน์และช่วยเหลือผู้อื่น"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791B2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A scout duty is to be useful and to help others)</w:t>
      </w:r>
    </w:p>
    <w:p w:rsidR="00140E46" w:rsidRPr="00791B2A" w:rsidRDefault="00140E46" w:rsidP="00140E46">
      <w:pPr>
        <w:spacing w:before="100" w:beforeAutospacing="1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ลูกเสือจะต้องเป็นคนไม่เห็นแก่ตัว พร้อมอยู่เสมอที่จะบำเพ็ญประโยชน์และเป็นที่พึ่งแก่ผู้อื่นได้ ซึ่งหมายความว่า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จะต้องพัฒนาตัวเองให้มีความรู้ความสามารถ และพึ่งตนเองได้ด้วย</w:t>
      </w:r>
    </w:p>
    <w:p w:rsidR="00140E46" w:rsidRPr="00791B2A" w:rsidRDefault="00140E46" w:rsidP="00140E4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2A748D20" wp14:editId="5456BC72">
            <wp:extent cx="457200" cy="457200"/>
            <wp:effectExtent l="0" t="0" r="0" b="0"/>
            <wp:docPr id="4" name="Picture 4" descr="ไอคอนของ I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ไอคอนของ IDev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</w:p>
    <w:p w:rsidR="00140E46" w:rsidRPr="00791B2A" w:rsidRDefault="00140E46" w:rsidP="00140E46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"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ลูกเสือเป็นมิตรของคนทุกคนและเป็นพี่น้องกับลูกเสืออื่นทั่วโลก"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sz w:val="32"/>
          <w:szCs w:val="32"/>
        </w:rPr>
        <w:br/>
      </w:r>
      <w:r w:rsidRPr="00791B2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(Scout is a friend to all and a brother to every other Scout)</w:t>
      </w:r>
    </w:p>
    <w:p w:rsidR="00140E46" w:rsidRPr="00791B2A" w:rsidRDefault="00140E46" w:rsidP="00791B2A">
      <w:pPr>
        <w:spacing w:before="100" w:beforeAutospacing="1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ลูกเสือจะต้องเป็นผู้ที่มองโลกในแง่ดี มีจิตใจ โอบอ้อมอารี มีความเอื้อเฟื้อเผื่อแผ่แก่คนทุกคนโดยไม่เลือกเชื้อชาติ ศาสนา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และชั้นวรรณะ รวมทั้งมีความตระหนักในหลักภารดรภาพคือ ความรู้สึกเสมือนเป็นพี่น้องกับลูกเสืออื่นทั่วโลก</w:t>
      </w:r>
    </w:p>
    <w:p w:rsidR="00140E46" w:rsidRPr="00791B2A" w:rsidRDefault="00140E46" w:rsidP="00140E4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1E88479E" wp14:editId="6D3048F2">
            <wp:extent cx="457200" cy="457200"/>
            <wp:effectExtent l="0" t="0" r="0" b="0"/>
            <wp:docPr id="5" name="Picture 5" descr="ไอคอนของ I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ไอคอนของ IDev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</w:p>
    <w:p w:rsidR="00140E46" w:rsidRPr="00791B2A" w:rsidRDefault="00140E46" w:rsidP="00140E46">
      <w:pPr>
        <w:spacing w:before="100" w:beforeAutospacing="1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"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ลูกเสือเป็นผู้สุภาพเรียบร้อย"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(A scout is Courteous)</w:t>
      </w:r>
    </w:p>
    <w:p w:rsidR="00791B2A" w:rsidRDefault="00140E46" w:rsidP="00140E46">
      <w:pPr>
        <w:spacing w:before="100" w:beforeAutospacing="1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ลูกเสือจะต้องเป็นผู้มีกิริยาวาจาสุภาพอ่อนโยนอ่อนน้อม มีสัมมาภารวะต่อบุคคลทั่วไป ไม่ยกตนข่มท่าน</w:t>
      </w:r>
    </w:p>
    <w:p w:rsidR="005E2924" w:rsidRDefault="005E2924" w:rsidP="00140E46">
      <w:pPr>
        <w:spacing w:before="100" w:beforeAutospacing="1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5E2924" w:rsidRPr="00791B2A" w:rsidRDefault="005E2924" w:rsidP="00140E46">
      <w:pPr>
        <w:spacing w:before="100" w:beforeAutospacing="1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:rsidR="00140E46" w:rsidRPr="00791B2A" w:rsidRDefault="00140E46" w:rsidP="00140E4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06B4FDE" wp14:editId="5FE3DD53">
            <wp:extent cx="457200" cy="457200"/>
            <wp:effectExtent l="0" t="0" r="0" b="0"/>
            <wp:docPr id="6" name="Picture 6" descr="ไอคอนของ I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ไอคอนของ IDev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</w:p>
    <w:p w:rsidR="00140E46" w:rsidRPr="00791B2A" w:rsidRDefault="00140E46" w:rsidP="00140E46">
      <w:pPr>
        <w:spacing w:before="100" w:beforeAutospacing="1"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"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ลูกเสือมีความเมตตากรุณาต่อสัตว์"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(A scout is a Friend to animals)</w:t>
      </w:r>
    </w:p>
    <w:p w:rsidR="00140E46" w:rsidRDefault="00140E46" w:rsidP="00140E46">
      <w:pPr>
        <w:spacing w:before="100" w:beforeAutospacing="1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ลูกเสือจะต้องเป็นผู้มีใจเมตตากรุณาสงสารสัตว์ ไม่รังแกหรือทรมานสัตว์ให้ได้รับความเจ็บปวด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sz w:val="32"/>
          <w:szCs w:val="32"/>
        </w:rPr>
        <w:br/>
      </w: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หรือเมื่อพบสัตว์ได้รับความลำบากก็ต้องให้การช่วยเหลือมันจนพ้นภัย</w:t>
      </w:r>
    </w:p>
    <w:p w:rsidR="00791B2A" w:rsidRPr="00791B2A" w:rsidRDefault="00791B2A" w:rsidP="00140E46">
      <w:pPr>
        <w:spacing w:before="100" w:beforeAutospacing="1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140E46" w:rsidRPr="00791B2A" w:rsidRDefault="00140E46" w:rsidP="00140E4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43AEA5B9" wp14:editId="1E188B9E">
            <wp:extent cx="457200" cy="457200"/>
            <wp:effectExtent l="0" t="0" r="0" b="0"/>
            <wp:docPr id="7" name="Picture 7" descr="ไอคอนของ I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ไอคอนของ IDev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</w:p>
    <w:p w:rsidR="00140E46" w:rsidRPr="00791B2A" w:rsidRDefault="00140E46" w:rsidP="00140E46">
      <w:pPr>
        <w:spacing w:before="100" w:beforeAutospacing="1"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"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ลูกเสือต้องเชื่อฟังคำสั่งสอนของบิดามารดาและผู้บังคับบัญชาด้วยความเคารพ"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sz w:val="32"/>
          <w:szCs w:val="32"/>
        </w:rPr>
        <w:br/>
      </w:r>
      <w:r w:rsidRPr="00791B2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(A scout obeys orders of his parents patrol leader of Scoutmaster </w:t>
      </w:r>
      <w:proofErr w:type="spellStart"/>
      <w:r w:rsidRPr="00791B2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with out</w:t>
      </w:r>
      <w:proofErr w:type="spellEnd"/>
      <w:r w:rsidRPr="00791B2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 question</w:t>
      </w:r>
      <w:r w:rsidRPr="00791B2A">
        <w:rPr>
          <w:rFonts w:ascii="TH SarabunPSK" w:eastAsia="Times New Roman" w:hAnsi="TH SarabunPSK" w:cs="TH SarabunPSK"/>
          <w:color w:val="FF0000"/>
          <w:sz w:val="32"/>
          <w:szCs w:val="32"/>
        </w:rPr>
        <w:t>)</w:t>
      </w:r>
    </w:p>
    <w:p w:rsidR="00140E46" w:rsidRPr="00791B2A" w:rsidRDefault="00140E46" w:rsidP="00140E46">
      <w:pPr>
        <w:spacing w:before="100" w:beforeAutospacing="1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ในฐานะที่บิดามารดาเป็นผู้ให้กำเนิดและเลี้ยงดูเราจนเติบใหญ่ขึ้นมา รวมไปถึงบรรดาครู อาจารย์ และผู้บังคับบัญชา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ท่านเหล่านี้ล้วนเป็นที่ผู้ที่มีประสบการณ์ชีวิตมากว่าเรา ดังนั้น คำสอน ดำชี้แนะ หรือคำสั่งของท่านจึงเป็นสิ่งที่มีคุณค่า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ลูกเสือจึงจะต้องเคารพเชื่อฟังและปฏิบัติตามโดยฉับไว ไม่ลังเลใจ อันเป็นวินัยซึ่งเกิดจากภายในมิใช่เป็นการถูกบังคับให้กระทำ</w:t>
      </w:r>
    </w:p>
    <w:p w:rsidR="00140E46" w:rsidRPr="00791B2A" w:rsidRDefault="00140E46" w:rsidP="00140E4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2EB0E4F8" wp14:editId="534CDD40">
            <wp:extent cx="457200" cy="457200"/>
            <wp:effectExtent l="0" t="0" r="0" b="0"/>
            <wp:docPr id="8" name="Picture 8" descr="ไอคอนของ I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ไอคอนของ IDev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</w:p>
    <w:p w:rsidR="00140E46" w:rsidRPr="00791B2A" w:rsidRDefault="00140E46" w:rsidP="00140E46">
      <w:pPr>
        <w:spacing w:before="100" w:beforeAutospacing="1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"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ลูกเสือมีใจร่าเริงและไม่ย่อท้อต่อความยากลำบาก"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(A scout Smiles and under difficulties)</w:t>
      </w:r>
    </w:p>
    <w:p w:rsidR="00140E46" w:rsidRPr="00791B2A" w:rsidRDefault="00140E46" w:rsidP="00791B2A">
      <w:pPr>
        <w:spacing w:before="100" w:beforeAutospacing="1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ลูกเสือจะต้องเป็นผู้มี่อาการยิ้มแย้มแจ่มใสและร่าเริงอยู่เสมอ ถึงแม้ว่าจะตกอยู่ในความยากลำบากปานใดก็ตาม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ก็จะไม่แสดงอาการย่อท้อให้เห็น</w:t>
      </w:r>
    </w:p>
    <w:p w:rsidR="00140E46" w:rsidRPr="00791B2A" w:rsidRDefault="00140E46" w:rsidP="00140E4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46D0D450" wp14:editId="546DE8C3">
            <wp:extent cx="457200" cy="457200"/>
            <wp:effectExtent l="0" t="0" r="0" b="0"/>
            <wp:docPr id="9" name="Picture 9" descr="ไอคอนของ I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ไอคอนของ IDev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</w:p>
    <w:p w:rsidR="00140E46" w:rsidRPr="00791B2A" w:rsidRDefault="00140E46" w:rsidP="00140E46">
      <w:pPr>
        <w:spacing w:before="100" w:beforeAutospacing="1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"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ลูกเสือเป็นผู้มัธยัสถ์"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(A scout is Thrifty)</w:t>
      </w:r>
    </w:p>
    <w:p w:rsidR="00140E46" w:rsidRPr="00791B2A" w:rsidRDefault="00140E46" w:rsidP="00140E46">
      <w:pPr>
        <w:spacing w:before="100" w:beforeAutospacing="1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ลูกเสือจะต้องเป็นผู้รู้จักประหยัดทรัพย์ทั้งของตนและผู้อื่น รู้จักเก็บหอมรอมริบ สำหรับใช้บำรุงตน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ไม่เบียดเบียนผู้อื่นในเรื่องทรัพย์สินเงินทอง</w:t>
      </w:r>
    </w:p>
    <w:p w:rsidR="00140E46" w:rsidRPr="00791B2A" w:rsidRDefault="00140E46" w:rsidP="00140E4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178769AB" wp14:editId="40ED7D05">
            <wp:extent cx="457200" cy="457200"/>
            <wp:effectExtent l="0" t="0" r="0" b="0"/>
            <wp:docPr id="10" name="Picture 10" descr="ไอคอนของ I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ไอคอนของ IDev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</w:p>
    <w:p w:rsidR="00140E46" w:rsidRPr="00791B2A" w:rsidRDefault="00140E46" w:rsidP="00140E46">
      <w:pPr>
        <w:spacing w:before="100" w:beforeAutospacing="1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"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ลูกเสือประพฤติชอบด้วยกาย วาจา ใจ"</w:t>
      </w:r>
      <w:r w:rsidRPr="00791B2A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(A Scout is clean in thought word and deed)</w:t>
      </w:r>
    </w:p>
    <w:p w:rsidR="00140E46" w:rsidRPr="00791B2A" w:rsidRDefault="00140E46" w:rsidP="00791B2A">
      <w:pPr>
        <w:spacing w:before="100" w:beforeAutospacing="1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ลูกเสือจะต้องรู้จักสำรวมและระวังกาย วาจา ใจ ไม่ให้มีความอิจฉา ริษยา คิดเบียดเบียนหรือทำให้ร่างกายและทรัพย์สินของผู้อื่นเดือดร้อนและชำรุดเสียหายรวมไปถึงการไม่พูดคำหยาบ คำเท็จ โดยพยายามยัดหลักว่า "สิ่งที่คิด กิจที่ทำ คำที่พูด" จะต้องไม่ทำให้ทั้งตนเองและผู้อื่นเดือดร้อน ซึ่งถ้าปฏิบัติได้ดังนี้ ก็เท่ากับว่าเราได้ดำรงตนอยู่ในศ</w:t>
      </w:r>
      <w:r w:rsidR="00791B2A" w:rsidRPr="00791B2A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ลธรรมอันดี มีความประพฤติชอบทั้งกาย วาจา และใจแล้ว</w:t>
      </w:r>
    </w:p>
    <w:p w:rsidR="00DD399B" w:rsidRPr="00791B2A" w:rsidRDefault="00791B2A" w:rsidP="00DD399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3399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3399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204470</wp:posOffset>
                </wp:positionV>
                <wp:extent cx="6477000" cy="257175"/>
                <wp:effectExtent l="0" t="3175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.75pt;margin-top:16.1pt;width:510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" fillcolor="#bfbfbf [2412]" stroked="f"/>
            </w:pict>
          </mc:Fallback>
        </mc:AlternateContent>
      </w:r>
    </w:p>
    <w:p w:rsidR="00DD399B" w:rsidRPr="00791B2A" w:rsidRDefault="00DD399B" w:rsidP="00DD399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คำปฏิญาณ</w:t>
      </w:r>
    </w:p>
    <w:p w:rsidR="00DD399B" w:rsidRPr="00791B2A" w:rsidRDefault="00DD399B" w:rsidP="00DD399B">
      <w:pPr>
        <w:spacing w:before="240"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คำปฏิญาณ</w:t>
      </w:r>
      <w:r w:rsidRPr="00791B2A">
        <w:rPr>
          <w:rFonts w:ascii="TH SarabunPSK" w:eastAsia="Times New Roman" w:hAnsi="TH SarabunPSK" w:cs="TH SarabunPSK"/>
          <w:sz w:val="32"/>
          <w:szCs w:val="32"/>
        </w:rPr>
        <w:t> </w:t>
      </w: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คือ คำมั่นสัญญาที่ลูกเสือได้ให้ไว้แก่ผู้บังคับบัญชาต่อหน้าแถว หรือในพิธีการทางลูกเสือเป็นหลักสากลที่ลูกเสือทุกคนต้องปฏิบ</w:t>
      </w:r>
      <w:r w:rsidR="00791B2A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ติเช่นเดียวกันหมด ลูกเสือจะต้องจดทำคำปฏิญาณให้ได้ และต้องพยายามปฏิบัติตนตามคำปฏิญาณอย่างเต็มความสามารถหรือให้ดีที่สุด</w:t>
      </w:r>
    </w:p>
    <w:p w:rsidR="00DD399B" w:rsidRPr="00791B2A" w:rsidRDefault="00DD399B" w:rsidP="00791B2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คำปฏิญาณของลูกเสือ</w:t>
      </w:r>
    </w:p>
    <w:p w:rsidR="00DD399B" w:rsidRPr="00791B2A" w:rsidRDefault="00DD399B" w:rsidP="00791B2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sz w:val="32"/>
          <w:szCs w:val="32"/>
        </w:rPr>
        <w:t>"</w:t>
      </w:r>
      <w:r w:rsidRPr="00791B2A">
        <w:rPr>
          <w:rFonts w:ascii="TH SarabunPSK" w:eastAsia="Times New Roman" w:hAnsi="TH SarabunPSK" w:cs="TH SarabunPSK"/>
          <w:sz w:val="32"/>
          <w:szCs w:val="32"/>
          <w:cs/>
        </w:rPr>
        <w:t>ด้วยเกียรติของข้า ข้าสัญญาว่า"</w:t>
      </w:r>
    </w:p>
    <w:p w:rsidR="00DD399B" w:rsidRPr="00791B2A" w:rsidRDefault="00DD399B" w:rsidP="00791B2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</w:t>
      </w:r>
      <w:r w:rsidRPr="00791B2A">
        <w:rPr>
          <w:rFonts w:ascii="TH SarabunPSK" w:eastAsia="Times New Roman" w:hAnsi="TH SarabunPSK" w:cs="TH SarabunPSK"/>
          <w:sz w:val="32"/>
          <w:szCs w:val="32"/>
          <w:cs/>
        </w:rPr>
        <w:t xml:space="preserve"> ข้าจะจงรักภักดีต่อชาติ ศาสนา พระมหากษัตริย์</w:t>
      </w:r>
    </w:p>
    <w:p w:rsidR="00DD399B" w:rsidRPr="00791B2A" w:rsidRDefault="00DD399B" w:rsidP="00791B2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๒</w:t>
      </w:r>
      <w:r w:rsidRPr="00791B2A">
        <w:rPr>
          <w:rFonts w:ascii="TH SarabunPSK" w:eastAsia="Times New Roman" w:hAnsi="TH SarabunPSK" w:cs="TH SarabunPSK"/>
          <w:sz w:val="32"/>
          <w:szCs w:val="32"/>
          <w:cs/>
        </w:rPr>
        <w:t xml:space="preserve"> ข้าจะช่วยเหลือผู้อื่นทุกเมื่อ</w:t>
      </w:r>
    </w:p>
    <w:p w:rsidR="00DD399B" w:rsidRPr="00791B2A" w:rsidRDefault="00DD399B" w:rsidP="00791B2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91B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๓</w:t>
      </w:r>
      <w:r w:rsidRPr="00791B2A">
        <w:rPr>
          <w:rFonts w:ascii="TH SarabunPSK" w:eastAsia="Times New Roman" w:hAnsi="TH SarabunPSK" w:cs="TH SarabunPSK"/>
          <w:sz w:val="32"/>
          <w:szCs w:val="32"/>
          <w:cs/>
        </w:rPr>
        <w:t xml:space="preserve"> ข้าจะปฏิบัติตามกฎของลูกเสือ</w:t>
      </w:r>
    </w:p>
    <w:p w:rsidR="00140E46" w:rsidRPr="00791B2A" w:rsidRDefault="00140E46" w:rsidP="00791B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140E46" w:rsidRPr="00791B2A" w:rsidSect="00140E46">
      <w:pgSz w:w="11906" w:h="16838"/>
      <w:pgMar w:top="426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46"/>
    <w:rsid w:val="00140E46"/>
    <w:rsid w:val="002E0224"/>
    <w:rsid w:val="002F7352"/>
    <w:rsid w:val="005E2924"/>
    <w:rsid w:val="00791B2A"/>
    <w:rsid w:val="00D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E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140E46"/>
  </w:style>
  <w:style w:type="character" w:customStyle="1" w:styleId="idevicetitle">
    <w:name w:val="idevicetitle"/>
    <w:basedOn w:val="a0"/>
    <w:rsid w:val="00140E46"/>
  </w:style>
  <w:style w:type="paragraph" w:styleId="a4">
    <w:name w:val="Balloon Text"/>
    <w:basedOn w:val="a"/>
    <w:link w:val="a5"/>
    <w:uiPriority w:val="99"/>
    <w:semiHidden/>
    <w:unhideWhenUsed/>
    <w:rsid w:val="00140E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0E4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E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140E46"/>
  </w:style>
  <w:style w:type="character" w:customStyle="1" w:styleId="idevicetitle">
    <w:name w:val="idevicetitle"/>
    <w:basedOn w:val="a0"/>
    <w:rsid w:val="00140E46"/>
  </w:style>
  <w:style w:type="paragraph" w:styleId="a4">
    <w:name w:val="Balloon Text"/>
    <w:basedOn w:val="a"/>
    <w:link w:val="a5"/>
    <w:uiPriority w:val="99"/>
    <w:semiHidden/>
    <w:unhideWhenUsed/>
    <w:rsid w:val="00140E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0E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12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1721006786">
          <w:marLeft w:val="0"/>
          <w:marRight w:val="0"/>
          <w:marTop w:val="0"/>
          <w:marBottom w:val="500"/>
          <w:divBdr>
            <w:top w:val="none" w:sz="0" w:space="0" w:color="auto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18898797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8612">
          <w:marLeft w:val="0"/>
          <w:marRight w:val="0"/>
          <w:marTop w:val="0"/>
          <w:marBottom w:val="500"/>
          <w:divBdr>
            <w:top w:val="none" w:sz="0" w:space="0" w:color="auto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3608980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88295">
          <w:marLeft w:val="0"/>
          <w:marRight w:val="0"/>
          <w:marTop w:val="0"/>
          <w:marBottom w:val="500"/>
          <w:divBdr>
            <w:top w:val="none" w:sz="0" w:space="0" w:color="auto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4078457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4317">
          <w:marLeft w:val="0"/>
          <w:marRight w:val="0"/>
          <w:marTop w:val="0"/>
          <w:marBottom w:val="500"/>
          <w:divBdr>
            <w:top w:val="none" w:sz="0" w:space="0" w:color="auto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575894450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10318">
          <w:marLeft w:val="0"/>
          <w:marRight w:val="0"/>
          <w:marTop w:val="0"/>
          <w:marBottom w:val="500"/>
          <w:divBdr>
            <w:top w:val="none" w:sz="0" w:space="0" w:color="auto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38667415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135009">
          <w:marLeft w:val="0"/>
          <w:marRight w:val="0"/>
          <w:marTop w:val="0"/>
          <w:marBottom w:val="500"/>
          <w:divBdr>
            <w:top w:val="none" w:sz="0" w:space="0" w:color="auto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8183866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4402">
          <w:marLeft w:val="0"/>
          <w:marRight w:val="0"/>
          <w:marTop w:val="0"/>
          <w:marBottom w:val="500"/>
          <w:divBdr>
            <w:top w:val="none" w:sz="0" w:space="0" w:color="auto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63482711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39146">
          <w:marLeft w:val="0"/>
          <w:marRight w:val="0"/>
          <w:marTop w:val="0"/>
          <w:marBottom w:val="500"/>
          <w:divBdr>
            <w:top w:val="none" w:sz="0" w:space="0" w:color="auto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143385081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61817">
          <w:marLeft w:val="0"/>
          <w:marRight w:val="0"/>
          <w:marTop w:val="0"/>
          <w:marBottom w:val="500"/>
          <w:divBdr>
            <w:top w:val="none" w:sz="0" w:space="0" w:color="auto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85623019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2543">
          <w:marLeft w:val="0"/>
          <w:marRight w:val="0"/>
          <w:marTop w:val="0"/>
          <w:marBottom w:val="500"/>
          <w:divBdr>
            <w:top w:val="none" w:sz="0" w:space="0" w:color="auto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095369493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68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05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user</cp:lastModifiedBy>
  <cp:revision>3</cp:revision>
  <cp:lastPrinted>2018-08-30T06:21:00Z</cp:lastPrinted>
  <dcterms:created xsi:type="dcterms:W3CDTF">2018-08-30T04:56:00Z</dcterms:created>
  <dcterms:modified xsi:type="dcterms:W3CDTF">2018-08-30T06:21:00Z</dcterms:modified>
</cp:coreProperties>
</file>